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E2" w:rsidRPr="00320734" w:rsidRDefault="00025B7B">
      <w:pPr>
        <w:rPr>
          <w:b/>
          <w:sz w:val="28"/>
          <w:szCs w:val="28"/>
        </w:rPr>
      </w:pPr>
      <w:r w:rsidRPr="00320734">
        <w:rPr>
          <w:b/>
          <w:sz w:val="28"/>
          <w:szCs w:val="28"/>
        </w:rPr>
        <w:t>Unieke locatie beschikbaar</w:t>
      </w:r>
      <w:r w:rsidR="00320734" w:rsidRPr="00320734">
        <w:rPr>
          <w:b/>
          <w:sz w:val="28"/>
          <w:szCs w:val="28"/>
        </w:rPr>
        <w:t xml:space="preserve"> …</w:t>
      </w:r>
    </w:p>
    <w:p w:rsidR="00025B7B" w:rsidRDefault="00025B7B"/>
    <w:p w:rsidR="00025B7B" w:rsidRDefault="00025B7B">
      <w:r>
        <w:t>Wij hebben een unieke locatie voor u beschikbaar</w:t>
      </w:r>
      <w:r w:rsidR="00903BF9">
        <w:t xml:space="preserve"> op het sportpark De Hoge Bomen</w:t>
      </w:r>
      <w:r>
        <w:t>. Deze locatie kan voor meerdere doeleinden worden gebruikt</w:t>
      </w:r>
      <w:r w:rsidR="00E43E20">
        <w:t xml:space="preserve">. Overdag </w:t>
      </w:r>
      <w:r w:rsidR="00903BF9">
        <w:t xml:space="preserve">(m.u.v. zaterdag) </w:t>
      </w:r>
      <w:r w:rsidR="00E43E20">
        <w:t>kan deze ruimte bijvoorbeeld worden gebruikt voor</w:t>
      </w:r>
      <w:r>
        <w:t xml:space="preserve"> kinderopvang en/of naschoolse opvang. </w:t>
      </w:r>
      <w:r w:rsidR="00E43E20">
        <w:t>In de avond is deze ruimte in te zetten voor diverse verenigingsactiviteiten.</w:t>
      </w:r>
    </w:p>
    <w:p w:rsidR="00E43E20" w:rsidRDefault="00E43E20"/>
    <w:p w:rsidR="00025B7B" w:rsidRDefault="00025B7B">
      <w:r>
        <w:t>De ruimte is van alle gemakken voorzien en heeft een eigen ingang</w:t>
      </w:r>
      <w:r w:rsidR="00402A6C">
        <w:t xml:space="preserve"> en een bar</w:t>
      </w:r>
      <w:r>
        <w:t xml:space="preserve">. De totale ruimte is ongeveer </w:t>
      </w:r>
      <w:r w:rsidR="00191EF3">
        <w:t>100 m2, maar kan eventueel worden verkleind naar zo’n 65 m2.</w:t>
      </w:r>
    </w:p>
    <w:p w:rsidR="00025B7B" w:rsidRDefault="00025B7B">
      <w:r>
        <w:t xml:space="preserve">Daarnaast is er volop buitenruimte </w:t>
      </w:r>
      <w:r w:rsidR="00191EF3">
        <w:t xml:space="preserve">(verharde terrassen en kunstgras/natuurgras velden) om </w:t>
      </w:r>
      <w:r w:rsidR="006D122E">
        <w:t xml:space="preserve">in overleg </w:t>
      </w:r>
      <w:r w:rsidR="00191EF3">
        <w:t xml:space="preserve">te </w:t>
      </w:r>
      <w:r>
        <w:t>gebruiken.</w:t>
      </w:r>
      <w:r w:rsidR="00903BF9">
        <w:t xml:space="preserve"> Parkeerplaatsen zijn volop aanwezig in de buurt van de locatie.</w:t>
      </w:r>
    </w:p>
    <w:p w:rsidR="00025B7B" w:rsidRDefault="00025B7B"/>
    <w:p w:rsidR="00025B7B" w:rsidRDefault="00025B7B">
      <w:r>
        <w:t xml:space="preserve">Heeft u interesse of wilt u nadere informatie, neem dan contact op met Gerard </w:t>
      </w:r>
      <w:proofErr w:type="spellStart"/>
      <w:r>
        <w:t>Koornneef</w:t>
      </w:r>
      <w:proofErr w:type="spellEnd"/>
      <w:r>
        <w:t xml:space="preserve">, voorzitter vv Naaldwijk via 06-48776689 of </w:t>
      </w:r>
      <w:hyperlink r:id="rId4" w:history="1">
        <w:r w:rsidRPr="00CD7D1D">
          <w:rPr>
            <w:rStyle w:val="Hyperlink"/>
          </w:rPr>
          <w:t>voorzitter@vvnaaldwijk.nl</w:t>
        </w:r>
      </w:hyperlink>
      <w:r>
        <w:t xml:space="preserve"> .</w:t>
      </w:r>
    </w:p>
    <w:p w:rsidR="00025B7B" w:rsidRDefault="00025B7B"/>
    <w:p w:rsidR="00703193" w:rsidRDefault="00703193"/>
    <w:p w:rsidR="007F44E2" w:rsidRDefault="007F44E2">
      <w:r>
        <w:rPr>
          <w:noProof/>
          <w:lang w:eastAsia="nl-NL"/>
        </w:rPr>
        <w:drawing>
          <wp:inline distT="0" distB="0" distL="0" distR="0">
            <wp:extent cx="2438400" cy="1828800"/>
            <wp:effectExtent l="19050" t="0" r="0" b="0"/>
            <wp:docPr id="1" name="Afbeelding 0" descr="20141101_11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01_1118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211" cy="182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A6C">
        <w:tab/>
      </w:r>
      <w:r w:rsidR="00703193">
        <w:tab/>
      </w:r>
      <w:r w:rsidR="00402A6C">
        <w:rPr>
          <w:noProof/>
          <w:lang w:eastAsia="nl-NL"/>
        </w:rPr>
        <w:drawing>
          <wp:inline distT="0" distB="0" distL="0" distR="0">
            <wp:extent cx="2426897" cy="1820173"/>
            <wp:effectExtent l="19050" t="0" r="0" b="0"/>
            <wp:docPr id="3" name="Afbeelding 2" descr="20141101_11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01_1117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927" cy="182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E2" w:rsidRDefault="007F44E2"/>
    <w:p w:rsidR="00025B7B" w:rsidRDefault="007F44E2">
      <w:r>
        <w:rPr>
          <w:noProof/>
          <w:lang w:eastAsia="nl-NL"/>
        </w:rPr>
        <w:drawing>
          <wp:inline distT="0" distB="0" distL="0" distR="0">
            <wp:extent cx="2439478" cy="1829610"/>
            <wp:effectExtent l="19050" t="0" r="0" b="0"/>
            <wp:docPr id="2" name="Afbeelding 1" descr="20141101_11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01_1121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084" cy="18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7B1">
        <w:tab/>
      </w:r>
      <w:r w:rsidR="00BC07B1">
        <w:tab/>
      </w:r>
      <w:r w:rsidR="004B10C9">
        <w:rPr>
          <w:noProof/>
          <w:lang w:eastAsia="nl-NL"/>
        </w:rPr>
        <w:drawing>
          <wp:inline distT="0" distB="0" distL="0" distR="0">
            <wp:extent cx="2327335" cy="2396964"/>
            <wp:effectExtent l="19050" t="0" r="0" b="0"/>
            <wp:docPr id="4" name="Afbeelding 3" descr="locatie vv Naaldw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tie vv Naaldwijk.jpg"/>
                    <pic:cNvPicPr/>
                  </pic:nvPicPr>
                  <pic:blipFill>
                    <a:blip r:embed="rId8" cstate="print"/>
                    <a:srcRect r="33348"/>
                    <a:stretch>
                      <a:fillRect/>
                    </a:stretch>
                  </pic:blipFill>
                  <pic:spPr>
                    <a:xfrm>
                      <a:off x="0" y="0"/>
                      <a:ext cx="2327335" cy="239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C9" w:rsidRDefault="004B10C9"/>
    <w:p w:rsidR="004B10C9" w:rsidRDefault="004B10C9">
      <w:r>
        <w:t>Adres: Hoge Bomen 1, 2671 NZ, Naaldwijk</w:t>
      </w:r>
    </w:p>
    <w:p w:rsidR="00295F1E" w:rsidRDefault="00295F1E"/>
    <w:p w:rsidR="004B10C9" w:rsidRDefault="004B10C9"/>
    <w:sectPr w:rsidR="004B10C9" w:rsidSect="00EE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5B7B"/>
    <w:rsid w:val="00025B7B"/>
    <w:rsid w:val="000303E3"/>
    <w:rsid w:val="000726E4"/>
    <w:rsid w:val="000C32CE"/>
    <w:rsid w:val="00191EF3"/>
    <w:rsid w:val="00295F1E"/>
    <w:rsid w:val="002D3D36"/>
    <w:rsid w:val="00320734"/>
    <w:rsid w:val="003279CB"/>
    <w:rsid w:val="0036330B"/>
    <w:rsid w:val="00402A6C"/>
    <w:rsid w:val="00495204"/>
    <w:rsid w:val="004B10C9"/>
    <w:rsid w:val="006D122E"/>
    <w:rsid w:val="00703193"/>
    <w:rsid w:val="00710D38"/>
    <w:rsid w:val="007F44E2"/>
    <w:rsid w:val="008C2319"/>
    <w:rsid w:val="00903BF9"/>
    <w:rsid w:val="00AF6475"/>
    <w:rsid w:val="00B46AC2"/>
    <w:rsid w:val="00B64F4A"/>
    <w:rsid w:val="00BC07B1"/>
    <w:rsid w:val="00E43E20"/>
    <w:rsid w:val="00EE6491"/>
    <w:rsid w:val="00EF3B5B"/>
    <w:rsid w:val="00F3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64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5B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4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voorzitter@vvnaaldwijk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11</cp:revision>
  <dcterms:created xsi:type="dcterms:W3CDTF">2014-11-07T13:25:00Z</dcterms:created>
  <dcterms:modified xsi:type="dcterms:W3CDTF">2015-08-18T08:55:00Z</dcterms:modified>
</cp:coreProperties>
</file>